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EE339" w14:textId="77777777" w:rsidR="00F65849" w:rsidRDefault="00F65849" w:rsidP="00692EF3">
      <w:pPr>
        <w:spacing w:after="0"/>
        <w:rPr>
          <w:b/>
          <w:bCs/>
          <w:sz w:val="28"/>
          <w:szCs w:val="28"/>
          <w:u w:val="single"/>
        </w:rPr>
      </w:pPr>
    </w:p>
    <w:p w14:paraId="02AFC346" w14:textId="77777777" w:rsidR="00CD4210" w:rsidRPr="00692EF3" w:rsidRDefault="00F65849" w:rsidP="00BE017A">
      <w:pPr>
        <w:spacing w:after="0"/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692EF3">
        <w:rPr>
          <w:b/>
          <w:bCs/>
          <w:color w:val="C00000"/>
          <w:sz w:val="32"/>
          <w:szCs w:val="32"/>
          <w:u w:val="single"/>
        </w:rPr>
        <w:t>Fitness Form</w:t>
      </w:r>
      <w:r w:rsidRPr="00692EF3">
        <w:rPr>
          <w:b/>
          <w:bCs/>
          <w:color w:val="C00000"/>
          <w:sz w:val="28"/>
          <w:szCs w:val="28"/>
          <w:u w:val="single"/>
        </w:rPr>
        <w:t xml:space="preserve"> </w:t>
      </w:r>
    </w:p>
    <w:p w14:paraId="2BE3056F" w14:textId="77777777" w:rsidR="00BE017A" w:rsidRPr="00692EF3" w:rsidRDefault="00BE017A" w:rsidP="00BE017A">
      <w:pPr>
        <w:spacing w:after="0"/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692EF3">
        <w:rPr>
          <w:rFonts w:hint="cs"/>
          <w:b/>
          <w:bCs/>
          <w:color w:val="C00000"/>
          <w:sz w:val="28"/>
          <w:szCs w:val="28"/>
          <w:u w:val="single"/>
          <w:rtl/>
        </w:rPr>
        <w:t>نموذج اللياقة</w:t>
      </w:r>
      <w:r w:rsidR="00692EF3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البدنية</w:t>
      </w:r>
    </w:p>
    <w:p w14:paraId="3F544539" w14:textId="77777777" w:rsidR="00BE017A" w:rsidRDefault="00CB7BB2" w:rsidP="00BE017A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FB2064">
        <w:rPr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0A5147" wp14:editId="0BDCCB64">
                <wp:simplePos x="0" y="0"/>
                <wp:positionH relativeFrom="column">
                  <wp:posOffset>-76200</wp:posOffset>
                </wp:positionH>
                <wp:positionV relativeFrom="paragraph">
                  <wp:posOffset>156845</wp:posOffset>
                </wp:positionV>
                <wp:extent cx="1981200" cy="8667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8667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4C71A1" w14:textId="77777777" w:rsidR="00F65849" w:rsidRDefault="008624AF" w:rsidP="00BE017A">
                            <w:pPr>
                              <w:spacing w:after="0"/>
                              <w:jc w:val="center"/>
                              <w:rPr>
                                <w:color w:val="0D0D0D" w:themeColor="text1" w:themeTint="F2"/>
                                <w:rtl/>
                                <w:lang w:bidi="ar-AE"/>
                              </w:rPr>
                            </w:pPr>
                            <w:r>
                              <w:rPr>
                                <w:color w:val="0D0D0D" w:themeColor="text1" w:themeTint="F2"/>
                              </w:rPr>
                              <w:t>Patient S</w:t>
                            </w:r>
                            <w:r w:rsidR="00F65849" w:rsidRPr="00F65849">
                              <w:rPr>
                                <w:color w:val="0D0D0D" w:themeColor="text1" w:themeTint="F2"/>
                              </w:rPr>
                              <w:t>ticker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 xml:space="preserve"> L</w:t>
                            </w:r>
                            <w:r w:rsidR="00F65849">
                              <w:rPr>
                                <w:color w:val="0D0D0D" w:themeColor="text1" w:themeTint="F2"/>
                              </w:rPr>
                              <w:t>abel</w:t>
                            </w:r>
                            <w:r w:rsidR="00BE017A">
                              <w:rPr>
                                <w:color w:val="0D0D0D" w:themeColor="text1" w:themeTint="F2"/>
                              </w:rPr>
                              <w:t xml:space="preserve">/ </w:t>
                            </w:r>
                          </w:p>
                          <w:p w14:paraId="0CAFEFA7" w14:textId="77777777" w:rsidR="00BE017A" w:rsidRPr="00F65849" w:rsidRDefault="00BE017A" w:rsidP="00BE017A">
                            <w:pPr>
                              <w:spacing w:after="0"/>
                              <w:jc w:val="center"/>
                              <w:rPr>
                                <w:color w:val="0D0D0D" w:themeColor="text1" w:themeTint="F2"/>
                                <w:rtl/>
                                <w:lang w:bidi="ar-AE"/>
                              </w:rPr>
                            </w:pPr>
                            <w:r>
                              <w:rPr>
                                <w:rFonts w:hint="cs"/>
                                <w:color w:val="0D0D0D" w:themeColor="text1" w:themeTint="F2"/>
                                <w:rtl/>
                                <w:lang w:bidi="ar-AE"/>
                              </w:rPr>
                              <w:t xml:space="preserve">معلومات المريض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79F8D" id="Rectangle 2" o:spid="_x0000_s1026" style="position:absolute;left:0;text-align:left;margin-left:-6pt;margin-top:12.35pt;width:156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" filled="f" strokecolor="black [3213]" strokeweight=".25pt">
                <v:stroke dashstyle="dash"/>
                <v:textbox>
                  <w:txbxContent>
                    <w:p w:rsidR="00F65849" w:rsidRDefault="008624AF" w:rsidP="00BE017A">
                      <w:pPr>
                        <w:spacing w:after="0"/>
                        <w:jc w:val="center"/>
                        <w:rPr>
                          <w:color w:val="0D0D0D" w:themeColor="text1" w:themeTint="F2"/>
                          <w:rtl/>
                          <w:lang w:bidi="ar-AE"/>
                        </w:rPr>
                      </w:pPr>
                      <w:r>
                        <w:rPr>
                          <w:color w:val="0D0D0D" w:themeColor="text1" w:themeTint="F2"/>
                        </w:rPr>
                        <w:t>Patient S</w:t>
                      </w:r>
                      <w:r w:rsidR="00F65849" w:rsidRPr="00F65849">
                        <w:rPr>
                          <w:color w:val="0D0D0D" w:themeColor="text1" w:themeTint="F2"/>
                        </w:rPr>
                        <w:t>ticker</w:t>
                      </w:r>
                      <w:r>
                        <w:rPr>
                          <w:color w:val="0D0D0D" w:themeColor="text1" w:themeTint="F2"/>
                        </w:rPr>
                        <w:t xml:space="preserve"> L</w:t>
                      </w:r>
                      <w:r w:rsidR="00F65849">
                        <w:rPr>
                          <w:color w:val="0D0D0D" w:themeColor="text1" w:themeTint="F2"/>
                        </w:rPr>
                        <w:t>abel</w:t>
                      </w:r>
                      <w:r w:rsidR="00BE017A">
                        <w:rPr>
                          <w:color w:val="0D0D0D" w:themeColor="text1" w:themeTint="F2"/>
                        </w:rPr>
                        <w:t xml:space="preserve">/ </w:t>
                      </w:r>
                    </w:p>
                    <w:p w:rsidR="00BE017A" w:rsidRPr="00F65849" w:rsidRDefault="00BE017A" w:rsidP="00BE017A">
                      <w:pPr>
                        <w:spacing w:after="0"/>
                        <w:jc w:val="center"/>
                        <w:rPr>
                          <w:color w:val="0D0D0D" w:themeColor="text1" w:themeTint="F2"/>
                          <w:rtl/>
                          <w:lang w:bidi="ar-AE"/>
                        </w:rPr>
                      </w:pPr>
                      <w:r>
                        <w:rPr>
                          <w:rFonts w:hint="cs"/>
                          <w:color w:val="0D0D0D" w:themeColor="text1" w:themeTint="F2"/>
                          <w:rtl/>
                          <w:lang w:bidi="ar-AE"/>
                        </w:rPr>
                        <w:t xml:space="preserve">معلومات المريض </w:t>
                      </w:r>
                    </w:p>
                  </w:txbxContent>
                </v:textbox>
              </v:rect>
            </w:pict>
          </mc:Fallback>
        </mc:AlternateContent>
      </w:r>
    </w:p>
    <w:p w14:paraId="1EF07AA5" w14:textId="77777777" w:rsidR="00F65849" w:rsidRDefault="00692EF3" w:rsidP="00F65849">
      <w:pPr>
        <w:jc w:val="center"/>
        <w:rPr>
          <w:b/>
          <w:bCs/>
          <w:sz w:val="28"/>
          <w:szCs w:val="28"/>
          <w:u w:val="single"/>
        </w:rPr>
      </w:pPr>
      <w:r w:rsidRPr="00FB2064">
        <w:rPr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737074" wp14:editId="57ADE3A9">
                <wp:simplePos x="0" y="0"/>
                <wp:positionH relativeFrom="column">
                  <wp:posOffset>4171950</wp:posOffset>
                </wp:positionH>
                <wp:positionV relativeFrom="paragraph">
                  <wp:posOffset>170815</wp:posOffset>
                </wp:positionV>
                <wp:extent cx="2181225" cy="5048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5048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349C61" w14:textId="3AB37F45" w:rsidR="00434BB2" w:rsidRDefault="00DB5ED7" w:rsidP="00DB5ED7">
                            <w:pPr>
                              <w:spacing w:after="0"/>
                              <w:jc w:val="right"/>
                              <w:rPr>
                                <w:color w:val="0D0D0D" w:themeColor="text1" w:themeTint="F2"/>
                                <w:rtl/>
                                <w:lang w:bidi="ar-AE"/>
                              </w:rPr>
                            </w:pPr>
                            <w:r>
                              <w:rPr>
                                <w:rFonts w:hint="cs"/>
                                <w:color w:val="0D0D0D" w:themeColor="text1" w:themeTint="F2"/>
                                <w:rtl/>
                                <w:lang w:bidi="ar-AE"/>
                              </w:rPr>
                              <w:t>الرقم الوظيفي: ...........</w:t>
                            </w:r>
                            <w:r w:rsidR="00F36D72">
                              <w:rPr>
                                <w:rFonts w:hint="cs"/>
                                <w:color w:val="0D0D0D" w:themeColor="text1" w:themeTint="F2"/>
                                <w:rtl/>
                                <w:lang w:bidi="ar-AE"/>
                              </w:rPr>
                              <w:t>...........</w:t>
                            </w:r>
                            <w:r>
                              <w:rPr>
                                <w:color w:val="0D0D0D" w:themeColor="text1" w:themeTint="F2"/>
                                <w:lang w:bidi="ar-AE"/>
                              </w:rPr>
                              <w:t>/ID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37074" id="Rectangle 5" o:spid="_x0000_s1027" style="position:absolute;left:0;text-align:left;margin-left:328.5pt;margin-top:13.45pt;width:171.7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" filled="f" strokecolor="black [3213]" strokeweight=".25pt">
                <v:stroke dashstyle="dash"/>
                <v:textbox>
                  <w:txbxContent>
                    <w:p w14:paraId="3E349C61" w14:textId="3AB37F45" w:rsidR="00434BB2" w:rsidRDefault="00DB5ED7" w:rsidP="00DB5ED7">
                      <w:pPr>
                        <w:spacing w:after="0"/>
                        <w:jc w:val="right"/>
                        <w:rPr>
                          <w:color w:val="0D0D0D" w:themeColor="text1" w:themeTint="F2"/>
                          <w:rtl/>
                          <w:lang w:bidi="ar-AE"/>
                        </w:rPr>
                      </w:pPr>
                      <w:r>
                        <w:rPr>
                          <w:rFonts w:hint="cs"/>
                          <w:color w:val="0D0D0D" w:themeColor="text1" w:themeTint="F2"/>
                          <w:rtl/>
                          <w:lang w:bidi="ar-AE"/>
                        </w:rPr>
                        <w:t>الرقم الوظيفي: ...........</w:t>
                      </w:r>
                      <w:r w:rsidR="00F36D72">
                        <w:rPr>
                          <w:rFonts w:hint="cs"/>
                          <w:color w:val="0D0D0D" w:themeColor="text1" w:themeTint="F2"/>
                          <w:rtl/>
                          <w:lang w:bidi="ar-AE"/>
                        </w:rPr>
                        <w:t>...........</w:t>
                      </w:r>
                      <w:r>
                        <w:rPr>
                          <w:color w:val="0D0D0D" w:themeColor="text1" w:themeTint="F2"/>
                          <w:lang w:bidi="ar-AE"/>
                        </w:rPr>
                        <w:t>/ID</w:t>
                      </w:r>
                    </w:p>
                  </w:txbxContent>
                </v:textbox>
              </v:rect>
            </w:pict>
          </mc:Fallback>
        </mc:AlternateContent>
      </w:r>
    </w:p>
    <w:p w14:paraId="0A9DC4BE" w14:textId="77777777" w:rsidR="00FB2064" w:rsidRDefault="00FB2064" w:rsidP="00F65849">
      <w:pPr>
        <w:jc w:val="center"/>
        <w:rPr>
          <w:b/>
          <w:bCs/>
          <w:sz w:val="28"/>
          <w:szCs w:val="28"/>
          <w:u w:val="single"/>
        </w:rPr>
      </w:pPr>
    </w:p>
    <w:p w14:paraId="6191545C" w14:textId="77777777" w:rsidR="00F65849" w:rsidRPr="00CB7BB2" w:rsidRDefault="00F65849" w:rsidP="00F65849">
      <w:pPr>
        <w:jc w:val="center"/>
        <w:rPr>
          <w:b/>
          <w:bCs/>
          <w:sz w:val="2"/>
          <w:szCs w:val="2"/>
          <w:u w:val="single"/>
        </w:rPr>
      </w:pPr>
    </w:p>
    <w:tbl>
      <w:tblPr>
        <w:tblStyle w:val="TableGrid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5098"/>
        <w:gridCol w:w="1847"/>
        <w:gridCol w:w="2410"/>
      </w:tblGrid>
      <w:tr w:rsidR="00CC57C2" w:rsidRPr="00F65849" w14:paraId="6D58AF81" w14:textId="77777777" w:rsidTr="00692EF3">
        <w:trPr>
          <w:trHeight w:val="512"/>
        </w:trPr>
        <w:tc>
          <w:tcPr>
            <w:tcW w:w="852" w:type="dxa"/>
            <w:vMerge w:val="restart"/>
            <w:shd w:val="clear" w:color="auto" w:fill="948A54"/>
            <w:vAlign w:val="center"/>
          </w:tcPr>
          <w:p w14:paraId="1F5E3520" w14:textId="77777777" w:rsidR="00CC57C2" w:rsidRPr="00736733" w:rsidRDefault="00CC57C2" w:rsidP="00FB206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</w:pPr>
            <w:r w:rsidRPr="00736733"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  <w:t>N</w:t>
            </w:r>
          </w:p>
        </w:tc>
        <w:tc>
          <w:tcPr>
            <w:tcW w:w="5098" w:type="dxa"/>
            <w:vMerge w:val="restart"/>
            <w:shd w:val="clear" w:color="auto" w:fill="948A54"/>
            <w:vAlign w:val="center"/>
          </w:tcPr>
          <w:p w14:paraId="7C28CF15" w14:textId="77777777" w:rsidR="00CC57C2" w:rsidRPr="00736733" w:rsidRDefault="00CC57C2" w:rsidP="00D33A90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lang w:bidi="ar-AE"/>
              </w:rPr>
            </w:pPr>
            <w:r w:rsidRPr="00736733"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lang w:bidi="ar-AE"/>
              </w:rPr>
              <w:t>Tests</w:t>
            </w:r>
          </w:p>
          <w:p w14:paraId="449D5D41" w14:textId="77777777" w:rsidR="00CC57C2" w:rsidRPr="00736733" w:rsidRDefault="00CC57C2" w:rsidP="00D33A90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lang w:bidi="ar-AE"/>
              </w:rPr>
            </w:pPr>
            <w:r w:rsidRPr="00736733"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rtl/>
                <w:lang w:bidi="ar-AE"/>
              </w:rPr>
              <w:t>الفحوصات</w:t>
            </w:r>
          </w:p>
        </w:tc>
        <w:tc>
          <w:tcPr>
            <w:tcW w:w="4257" w:type="dxa"/>
            <w:gridSpan w:val="2"/>
            <w:shd w:val="clear" w:color="auto" w:fill="948A54"/>
            <w:vAlign w:val="center"/>
          </w:tcPr>
          <w:p w14:paraId="640F4D92" w14:textId="77777777" w:rsidR="00CC57C2" w:rsidRPr="00736733" w:rsidRDefault="00CC57C2" w:rsidP="00F65849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</w:pPr>
            <w:r w:rsidRPr="00736733"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  <w:t>Results</w:t>
            </w:r>
          </w:p>
          <w:p w14:paraId="3A1FB467" w14:textId="77777777" w:rsidR="00CC57C2" w:rsidRPr="00736733" w:rsidRDefault="00CC57C2" w:rsidP="00F65849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</w:pPr>
            <w:r w:rsidRPr="00736733"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rtl/>
                <w:lang w:bidi="ar-AE"/>
              </w:rPr>
              <w:t>النتائج</w:t>
            </w:r>
          </w:p>
        </w:tc>
      </w:tr>
      <w:tr w:rsidR="00CC57C2" w:rsidRPr="00F65849" w14:paraId="3524DCE2" w14:textId="77777777" w:rsidTr="00692EF3">
        <w:trPr>
          <w:trHeight w:val="512"/>
        </w:trPr>
        <w:tc>
          <w:tcPr>
            <w:tcW w:w="852" w:type="dxa"/>
            <w:vMerge/>
            <w:shd w:val="clear" w:color="auto" w:fill="836941"/>
            <w:vAlign w:val="center"/>
          </w:tcPr>
          <w:p w14:paraId="7E51CAC4" w14:textId="77777777" w:rsidR="00CC57C2" w:rsidRPr="00736733" w:rsidRDefault="00CC57C2" w:rsidP="00FB2064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</w:pPr>
          </w:p>
        </w:tc>
        <w:tc>
          <w:tcPr>
            <w:tcW w:w="5098" w:type="dxa"/>
            <w:vMerge/>
            <w:shd w:val="clear" w:color="auto" w:fill="836941"/>
            <w:vAlign w:val="center"/>
          </w:tcPr>
          <w:p w14:paraId="22DCB86B" w14:textId="77777777" w:rsidR="00CC57C2" w:rsidRPr="00736733" w:rsidRDefault="00CC57C2" w:rsidP="00D33A90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  <w:rtl/>
                <w:lang w:bidi="ar-AE"/>
              </w:rPr>
            </w:pPr>
          </w:p>
        </w:tc>
        <w:tc>
          <w:tcPr>
            <w:tcW w:w="1847" w:type="dxa"/>
            <w:shd w:val="clear" w:color="auto" w:fill="E1DDC9"/>
            <w:vAlign w:val="center"/>
          </w:tcPr>
          <w:p w14:paraId="089B940D" w14:textId="77777777" w:rsidR="00CC57C2" w:rsidRPr="00692EF3" w:rsidRDefault="00CC57C2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92EF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Satisfactory</w:t>
            </w:r>
          </w:p>
          <w:p w14:paraId="538B6C85" w14:textId="77777777" w:rsidR="00CC57C2" w:rsidRPr="00736733" w:rsidRDefault="00CC57C2" w:rsidP="00BE017A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sz w:val="28"/>
                <w:szCs w:val="28"/>
              </w:rPr>
            </w:pPr>
            <w:r w:rsidRPr="00692EF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مُرضية </w:t>
            </w:r>
          </w:p>
        </w:tc>
        <w:tc>
          <w:tcPr>
            <w:tcW w:w="2410" w:type="dxa"/>
            <w:shd w:val="clear" w:color="auto" w:fill="E1DDC9"/>
            <w:vAlign w:val="center"/>
          </w:tcPr>
          <w:p w14:paraId="26CF1431" w14:textId="77777777" w:rsidR="00CC57C2" w:rsidRPr="00692EF3" w:rsidRDefault="00CC57C2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692EF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Suboptimal</w:t>
            </w:r>
          </w:p>
          <w:p w14:paraId="71466886" w14:textId="77777777" w:rsidR="00CC57C2" w:rsidRPr="00692EF3" w:rsidRDefault="008B36E2" w:rsidP="008B36E2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</w:pPr>
            <w:r w:rsidRPr="00692EF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  <w:t>دون المستوى المثالي</w:t>
            </w:r>
          </w:p>
        </w:tc>
      </w:tr>
      <w:tr w:rsidR="00F65849" w:rsidRPr="00F65849" w14:paraId="2CF22179" w14:textId="77777777" w:rsidTr="008B36E2">
        <w:tc>
          <w:tcPr>
            <w:tcW w:w="852" w:type="dxa"/>
          </w:tcPr>
          <w:p w14:paraId="623A9BD9" w14:textId="77777777" w:rsidR="00F65849" w:rsidRPr="000629F0" w:rsidRDefault="00FB2064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0629F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14:paraId="7D79B430" w14:textId="77777777" w:rsidR="00F65849" w:rsidRPr="00D8754E" w:rsidRDefault="00D8754E" w:rsidP="00D8754E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</w:pP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الحيوية العلاما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AE"/>
              </w:rPr>
              <w:t xml:space="preserve">ت                         </w:t>
            </w:r>
            <w:r w:rsidRPr="00D8754E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vital signs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   </w:t>
            </w:r>
          </w:p>
        </w:tc>
        <w:tc>
          <w:tcPr>
            <w:tcW w:w="1847" w:type="dxa"/>
          </w:tcPr>
          <w:p w14:paraId="410285E8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14:paraId="18D7E17C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</w:tr>
      <w:tr w:rsidR="00F65849" w:rsidRPr="00F65849" w14:paraId="798CF629" w14:textId="77777777" w:rsidTr="008B36E2">
        <w:tc>
          <w:tcPr>
            <w:tcW w:w="852" w:type="dxa"/>
          </w:tcPr>
          <w:p w14:paraId="5FFAE71D" w14:textId="77777777" w:rsidR="00F65849" w:rsidRPr="000629F0" w:rsidRDefault="00FB2064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0629F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098" w:type="dxa"/>
          </w:tcPr>
          <w:p w14:paraId="37811A4E" w14:textId="77777777" w:rsidR="00F65849" w:rsidRPr="00736733" w:rsidRDefault="00BE017A" w:rsidP="00D8754E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</w:pP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 </w:t>
            </w:r>
            <w:r w:rsidR="007541B4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  <w:t>فحص</w:t>
            </w:r>
            <w:r w:rsidR="00D8754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  <w:t xml:space="preserve"> النظر   </w:t>
            </w:r>
            <w:r w:rsidR="00D8754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bidi="ar-AE"/>
              </w:rPr>
              <w:t xml:space="preserve">                       </w:t>
            </w:r>
            <w:r w:rsidR="00D8754E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bidi="ar-AE"/>
              </w:rPr>
              <w:t xml:space="preserve">     </w:t>
            </w:r>
            <w:r w:rsidR="00D8754E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Eye Exam</w:t>
            </w:r>
            <w:r w:rsidR="00D8754E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1847" w:type="dxa"/>
          </w:tcPr>
          <w:p w14:paraId="6EDAE2D9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14:paraId="5E3D87BB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</w:tr>
      <w:tr w:rsidR="00F65849" w:rsidRPr="00F65849" w14:paraId="3D1F107F" w14:textId="77777777" w:rsidTr="00D8754E">
        <w:trPr>
          <w:trHeight w:val="300"/>
        </w:trPr>
        <w:tc>
          <w:tcPr>
            <w:tcW w:w="852" w:type="dxa"/>
          </w:tcPr>
          <w:p w14:paraId="2FCC6BF2" w14:textId="77777777" w:rsidR="00F65849" w:rsidRPr="000629F0" w:rsidRDefault="00FB2064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0629F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098" w:type="dxa"/>
          </w:tcPr>
          <w:p w14:paraId="5055EFDD" w14:textId="77777777" w:rsidR="00F65849" w:rsidRPr="00736733" w:rsidRDefault="00D8754E" w:rsidP="00D8754E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الفحص </w:t>
            </w:r>
            <w: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السرير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                 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Physical Exam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          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</w:t>
            </w:r>
          </w:p>
        </w:tc>
        <w:tc>
          <w:tcPr>
            <w:tcW w:w="1847" w:type="dxa"/>
          </w:tcPr>
          <w:p w14:paraId="0BDFE008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14:paraId="26A25837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</w:tr>
      <w:tr w:rsidR="00F65849" w:rsidRPr="00F65849" w14:paraId="3D9D005C" w14:textId="77777777" w:rsidTr="008B36E2">
        <w:tc>
          <w:tcPr>
            <w:tcW w:w="852" w:type="dxa"/>
          </w:tcPr>
          <w:p w14:paraId="6BC89BCB" w14:textId="77777777" w:rsidR="00F65849" w:rsidRPr="000629F0" w:rsidRDefault="00FB2064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0629F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5098" w:type="dxa"/>
          </w:tcPr>
          <w:p w14:paraId="0A0DBBC7" w14:textId="77777777" w:rsidR="00F65849" w:rsidRPr="00736733" w:rsidRDefault="00BE017A" w:rsidP="00D8754E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تخطيط القلب      </w:t>
            </w:r>
            <w:r w:rsidR="0073673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                  </w:t>
            </w:r>
            <w:r w:rsidR="00D8754E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EKG</w:t>
            </w:r>
            <w:r w:rsidR="0073673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                                </w:t>
            </w:r>
          </w:p>
        </w:tc>
        <w:tc>
          <w:tcPr>
            <w:tcW w:w="1847" w:type="dxa"/>
          </w:tcPr>
          <w:p w14:paraId="4BE96CAD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14:paraId="54FB0934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</w:tr>
      <w:tr w:rsidR="00F65849" w:rsidRPr="00F65849" w14:paraId="640298F2" w14:textId="77777777" w:rsidTr="008B36E2">
        <w:tc>
          <w:tcPr>
            <w:tcW w:w="852" w:type="dxa"/>
            <w:tcBorders>
              <w:bottom w:val="single" w:sz="4" w:space="0" w:color="auto"/>
            </w:tcBorders>
          </w:tcPr>
          <w:p w14:paraId="4B23958C" w14:textId="77777777" w:rsidR="00F65849" w:rsidRPr="000629F0" w:rsidRDefault="00FB2064" w:rsidP="00F65849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0629F0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5098" w:type="dxa"/>
            <w:tcBorders>
              <w:bottom w:val="single" w:sz="4" w:space="0" w:color="auto"/>
            </w:tcBorders>
          </w:tcPr>
          <w:p w14:paraId="2F2D0AAE" w14:textId="77777777" w:rsidR="00F65849" w:rsidRPr="00736733" w:rsidRDefault="00BE017A" w:rsidP="00D8754E">
            <w:pPr>
              <w:bidi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فحوصات المختبر      </w:t>
            </w:r>
            <w:r w:rsidR="00D8754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="0073673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        </w:t>
            </w:r>
            <w:r w:rsidR="00D8754E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Lab Tests</w:t>
            </w:r>
            <w:r w:rsidR="00D8754E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8754E"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 w:rsidR="00736733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   </w:t>
            </w:r>
            <w:r w:rsidRPr="00736733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                     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14:paraId="6DFF817C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E176ECD" w14:textId="77777777" w:rsidR="00F65849" w:rsidRPr="00F65849" w:rsidRDefault="00F65849" w:rsidP="00F65849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</w:tr>
      <w:tr w:rsidR="00F65849" w:rsidRPr="00F65849" w14:paraId="291C5C12" w14:textId="77777777" w:rsidTr="008B36E2">
        <w:tc>
          <w:tcPr>
            <w:tcW w:w="10207" w:type="dxa"/>
            <w:gridSpan w:val="4"/>
            <w:tcBorders>
              <w:left w:val="nil"/>
              <w:right w:val="nil"/>
            </w:tcBorders>
          </w:tcPr>
          <w:p w14:paraId="52B25A19" w14:textId="77777777" w:rsidR="00FB2064" w:rsidRPr="00FB2064" w:rsidRDefault="00FB2064" w:rsidP="00FB2064">
            <w:pPr>
              <w:rPr>
                <w:sz w:val="28"/>
                <w:szCs w:val="28"/>
              </w:rPr>
            </w:pPr>
          </w:p>
          <w:p w14:paraId="1F375749" w14:textId="77777777" w:rsidR="00FB2064" w:rsidRPr="00CB7BB2" w:rsidRDefault="00FB2064" w:rsidP="00F65849">
            <w:pPr>
              <w:pStyle w:val="ListParagraph"/>
              <w:rPr>
                <w:sz w:val="2"/>
                <w:szCs w:val="2"/>
              </w:rPr>
            </w:pPr>
          </w:p>
        </w:tc>
      </w:tr>
      <w:tr w:rsidR="00FB2064" w:rsidRPr="00F65849" w14:paraId="157DC3AB" w14:textId="77777777" w:rsidTr="008B36E2">
        <w:trPr>
          <w:trHeight w:val="441"/>
        </w:trPr>
        <w:tc>
          <w:tcPr>
            <w:tcW w:w="10207" w:type="dxa"/>
            <w:gridSpan w:val="4"/>
          </w:tcPr>
          <w:p w14:paraId="4004DC21" w14:textId="77777777" w:rsidR="00FB2064" w:rsidRPr="00BE017A" w:rsidRDefault="00BE017A" w:rsidP="00CC57C2">
            <w:p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  <w:lang w:bidi="ar-AE"/>
              </w:rPr>
              <w:t xml:space="preserve">  </w:t>
            </w:r>
            <w:r w:rsidR="00FB2064" w:rsidRPr="00BE017A">
              <w:rPr>
                <w:sz w:val="28"/>
                <w:szCs w:val="28"/>
              </w:rPr>
              <w:t>Based on above assessment, you are :</w:t>
            </w:r>
            <w:r>
              <w:rPr>
                <w:rFonts w:hint="cs"/>
                <w:sz w:val="28"/>
                <w:szCs w:val="28"/>
                <w:rtl/>
              </w:rPr>
              <w:t xml:space="preserve"> اعتماداً على نتائج </w:t>
            </w:r>
            <w:r w:rsidR="007541B4">
              <w:rPr>
                <w:rFonts w:hint="cs"/>
                <w:sz w:val="28"/>
                <w:szCs w:val="28"/>
                <w:rtl/>
              </w:rPr>
              <w:t>فحوصات</w:t>
            </w:r>
            <w:r>
              <w:rPr>
                <w:rFonts w:hint="cs"/>
                <w:sz w:val="28"/>
                <w:szCs w:val="28"/>
                <w:rtl/>
              </w:rPr>
              <w:t xml:space="preserve"> اللياقة أعلاه</w:t>
            </w:r>
            <w:r w:rsidR="00736733"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، تقييمك</w:t>
            </w:r>
            <w:r w:rsidR="00CC57C2">
              <w:rPr>
                <w:rFonts w:hint="cs"/>
                <w:sz w:val="28"/>
                <w:szCs w:val="28"/>
                <w:rtl/>
              </w:rPr>
              <w:t xml:space="preserve"> هو </w:t>
            </w:r>
            <w:r w:rsidR="00CC57C2">
              <w:rPr>
                <w:sz w:val="28"/>
                <w:szCs w:val="28"/>
              </w:rPr>
              <w:t xml:space="preserve"> </w:t>
            </w:r>
          </w:p>
        </w:tc>
      </w:tr>
      <w:tr w:rsidR="00FB2064" w:rsidRPr="00F65849" w14:paraId="60E2C10D" w14:textId="77777777" w:rsidTr="008B36E2">
        <w:tc>
          <w:tcPr>
            <w:tcW w:w="10207" w:type="dxa"/>
            <w:gridSpan w:val="4"/>
          </w:tcPr>
          <w:p w14:paraId="14C83D42" w14:textId="77777777" w:rsidR="00FB2064" w:rsidRPr="00F65849" w:rsidRDefault="00FB2064" w:rsidP="00D33A9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Fit </w:t>
            </w:r>
            <w:r w:rsidR="00D33A90">
              <w:rPr>
                <w:rFonts w:hint="cs"/>
                <w:sz w:val="28"/>
                <w:szCs w:val="28"/>
                <w:rtl/>
              </w:rPr>
              <w:t xml:space="preserve"> لائق /</w:t>
            </w:r>
          </w:p>
        </w:tc>
      </w:tr>
      <w:tr w:rsidR="00FB2064" w:rsidRPr="00F65849" w14:paraId="1CB29B14" w14:textId="77777777" w:rsidTr="008B36E2">
        <w:tc>
          <w:tcPr>
            <w:tcW w:w="10207" w:type="dxa"/>
            <w:gridSpan w:val="4"/>
          </w:tcPr>
          <w:p w14:paraId="7614F2C6" w14:textId="77777777" w:rsidR="00FB2064" w:rsidRPr="00F65849" w:rsidRDefault="00FB2064" w:rsidP="00D33A9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Not Fit</w:t>
            </w:r>
            <w:r w:rsidR="00D33A90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33A90">
              <w:rPr>
                <w:sz w:val="28"/>
                <w:szCs w:val="28"/>
              </w:rPr>
              <w:t xml:space="preserve"> </w:t>
            </w:r>
            <w:r w:rsidR="00D33A90">
              <w:rPr>
                <w:rFonts w:hint="cs"/>
                <w:sz w:val="28"/>
                <w:szCs w:val="28"/>
                <w:rtl/>
                <w:lang w:bidi="ar-AE"/>
              </w:rPr>
              <w:t>غير لائق /</w:t>
            </w:r>
          </w:p>
        </w:tc>
      </w:tr>
      <w:tr w:rsidR="00CB7BB2" w:rsidRPr="00F65849" w14:paraId="526BB439" w14:textId="77777777" w:rsidTr="008B36E2">
        <w:tc>
          <w:tcPr>
            <w:tcW w:w="10207" w:type="dxa"/>
            <w:gridSpan w:val="4"/>
          </w:tcPr>
          <w:p w14:paraId="0AF41F91" w14:textId="77777777" w:rsidR="00CB7BB2" w:rsidRDefault="00CB7BB2" w:rsidP="00D33A9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Not Fit – to be re-examined after 6 month / </w:t>
            </w:r>
            <w:r>
              <w:rPr>
                <w:rFonts w:hint="cs"/>
                <w:sz w:val="28"/>
                <w:szCs w:val="28"/>
                <w:rtl/>
                <w:lang w:bidi="ar-AE"/>
              </w:rPr>
              <w:t xml:space="preserve">غير لائق </w:t>
            </w:r>
            <w:r>
              <w:rPr>
                <w:sz w:val="28"/>
                <w:szCs w:val="28"/>
                <w:rtl/>
                <w:lang w:bidi="ar-AE"/>
              </w:rPr>
              <w:t>–</w:t>
            </w:r>
            <w:r>
              <w:rPr>
                <w:rFonts w:hint="cs"/>
                <w:sz w:val="28"/>
                <w:szCs w:val="28"/>
                <w:rtl/>
                <w:lang w:bidi="ar-AE"/>
              </w:rPr>
              <w:t xml:space="preserve"> إعادة الفحص بعد 6 أشهر</w:t>
            </w:r>
          </w:p>
        </w:tc>
      </w:tr>
      <w:tr w:rsidR="00CB7BB2" w:rsidRPr="00F65849" w14:paraId="268C6504" w14:textId="77777777" w:rsidTr="00CB7BB2">
        <w:trPr>
          <w:trHeight w:val="576"/>
        </w:trPr>
        <w:tc>
          <w:tcPr>
            <w:tcW w:w="10207" w:type="dxa"/>
            <w:gridSpan w:val="4"/>
            <w:vAlign w:val="center"/>
          </w:tcPr>
          <w:p w14:paraId="08EDD18B" w14:textId="77777777" w:rsidR="00CB7BB2" w:rsidRPr="00CB7BB2" w:rsidRDefault="00CB7BB2" w:rsidP="00CB7BB2">
            <w:pPr>
              <w:jc w:val="right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الملاحظات : ................................................................................................................</w:t>
            </w:r>
          </w:p>
        </w:tc>
      </w:tr>
    </w:tbl>
    <w:p w14:paraId="730C01AC" w14:textId="77777777" w:rsidR="00DB71BF" w:rsidRDefault="00CB7BB2" w:rsidP="00F65849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503BC36" wp14:editId="3B583A16">
                <wp:simplePos x="0" y="0"/>
                <wp:positionH relativeFrom="margin">
                  <wp:posOffset>3486150</wp:posOffset>
                </wp:positionH>
                <wp:positionV relativeFrom="paragraph">
                  <wp:posOffset>40004</wp:posOffset>
                </wp:positionV>
                <wp:extent cx="2800350" cy="15525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0350" cy="15525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F33DAD" w14:textId="77777777" w:rsidR="00FB2064" w:rsidRPr="00F65849" w:rsidRDefault="00FB2064" w:rsidP="00FB2064">
                            <w:pPr>
                              <w:jc w:val="center"/>
                              <w:rPr>
                                <w:color w:val="0D0D0D" w:themeColor="text1" w:themeTint="F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0F60B" id="Rectangle 3" o:spid="_x0000_s1028" style="position:absolute;left:0;text-align:left;margin-left:274.5pt;margin-top:3.15pt;width:220.5pt;height:122.2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" filled="f" strokecolor="black [3213]" strokeweight=".25pt">
                <v:stroke dashstyle="dash"/>
                <v:textbox>
                  <w:txbxContent>
                    <w:p w:rsidR="00FB2064" w:rsidRPr="00F65849" w:rsidRDefault="00FB2064" w:rsidP="00FB2064">
                      <w:pPr>
                        <w:jc w:val="center"/>
                        <w:rPr>
                          <w:color w:val="0D0D0D" w:themeColor="text1" w:themeTint="F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36733"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B928FF" wp14:editId="546691A8">
                <wp:simplePos x="0" y="0"/>
                <wp:positionH relativeFrom="column">
                  <wp:posOffset>3659505</wp:posOffset>
                </wp:positionH>
                <wp:positionV relativeFrom="paragraph">
                  <wp:posOffset>130810</wp:posOffset>
                </wp:positionV>
                <wp:extent cx="2476500" cy="6096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FECEA4" w14:textId="77777777" w:rsidR="00FB2064" w:rsidRPr="00736733" w:rsidRDefault="008624AF" w:rsidP="00D33A90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</w:rPr>
                              <w:t>Physician’s S</w:t>
                            </w:r>
                            <w:r w:rsidR="00FB2064"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</w:rPr>
                              <w:t>tamp</w:t>
                            </w:r>
                            <w:r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</w:rPr>
                              <w:t xml:space="preserve">, </w:t>
                            </w:r>
                            <w:r w:rsidR="00DB71BF"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</w:rPr>
                              <w:t>Signature &amp;</w:t>
                            </w:r>
                            <w:r w:rsidR="00FB2064"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</w:rPr>
                              <w:t xml:space="preserve"> Date</w:t>
                            </w:r>
                          </w:p>
                          <w:p w14:paraId="2D4A3F99" w14:textId="77777777" w:rsidR="00D33A90" w:rsidRPr="00FB2064" w:rsidRDefault="00D33A90" w:rsidP="00D33A90">
                            <w:pPr>
                              <w:spacing w:after="0"/>
                              <w:jc w:val="center"/>
                              <w:rPr>
                                <w:color w:val="0D0D0D" w:themeColor="text1" w:themeTint="F2"/>
                                <w:u w:val="single"/>
                              </w:rPr>
                            </w:pPr>
                            <w:r w:rsidRPr="0073673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u w:val="single"/>
                                <w:rtl/>
                              </w:rPr>
                              <w:t>ختم الطبيب، التوقيع، التاريخ</w:t>
                            </w:r>
                          </w:p>
                          <w:p w14:paraId="14769824" w14:textId="77777777" w:rsidR="00FB2064" w:rsidRDefault="00FB2064" w:rsidP="00FB206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AD1ACB" id="Rectangle 4" o:spid="_x0000_s1029" style="position:absolute;left:0;text-align:left;margin-left:288.15pt;margin-top:10.3pt;width:195pt;height:4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" filled="f" stroked="f" strokeweight="2pt">
                <v:textbox>
                  <w:txbxContent>
                    <w:p w:rsidR="00FB2064" w:rsidRPr="00736733" w:rsidRDefault="008624AF" w:rsidP="00D33A90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</w:rPr>
                        <w:t>Physician’s S</w:t>
                      </w:r>
                      <w:r w:rsidR="00FB2064"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</w:rPr>
                        <w:t>tamp</w:t>
                      </w:r>
                      <w:r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</w:rPr>
                        <w:t xml:space="preserve">, </w:t>
                      </w:r>
                      <w:r w:rsidR="00DB71BF"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</w:rPr>
                        <w:t>Signature &amp;</w:t>
                      </w:r>
                      <w:r w:rsidR="00FB2064"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</w:rPr>
                        <w:t xml:space="preserve"> Date</w:t>
                      </w:r>
                    </w:p>
                    <w:p w:rsidR="00D33A90" w:rsidRPr="00FB2064" w:rsidRDefault="00D33A90" w:rsidP="00D33A90">
                      <w:pPr>
                        <w:spacing w:after="0"/>
                        <w:jc w:val="center"/>
                        <w:rPr>
                          <w:color w:val="0D0D0D" w:themeColor="text1" w:themeTint="F2"/>
                          <w:u w:val="single"/>
                        </w:rPr>
                      </w:pPr>
                      <w:r w:rsidRPr="00736733">
                        <w:rPr>
                          <w:rFonts w:ascii="Sakkal Majalla" w:hAnsi="Sakkal Majalla" w:cs="Sakkal Majalla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u w:val="single"/>
                          <w:rtl/>
                        </w:rPr>
                        <w:t>ختم الطبيب، التوقيع، التاريخ</w:t>
                      </w:r>
                    </w:p>
                    <w:p w:rsidR="00FB2064" w:rsidRDefault="00FB2064" w:rsidP="00FB206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EA91EAB" w14:textId="77777777" w:rsidR="00F65849" w:rsidRPr="00DB71BF" w:rsidRDefault="00DB71BF" w:rsidP="00DB71BF">
      <w:pPr>
        <w:tabs>
          <w:tab w:val="left" w:pos="337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F65849" w:rsidRPr="00DB71BF" w:rsidSect="00692EF3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C8765" w14:textId="77777777" w:rsidR="00D7657E" w:rsidRDefault="00D7657E" w:rsidP="000E583C">
      <w:pPr>
        <w:spacing w:after="0" w:line="240" w:lineRule="auto"/>
      </w:pPr>
      <w:r>
        <w:separator/>
      </w:r>
    </w:p>
  </w:endnote>
  <w:endnote w:type="continuationSeparator" w:id="0">
    <w:p w14:paraId="7FBC8C30" w14:textId="77777777" w:rsidR="00D7657E" w:rsidRDefault="00D7657E" w:rsidP="000E5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648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947"/>
      <w:gridCol w:w="2390"/>
      <w:gridCol w:w="2131"/>
      <w:gridCol w:w="3094"/>
    </w:tblGrid>
    <w:tr w:rsidR="00692EF3" w:rsidRPr="00A2172D" w14:paraId="06AB9528" w14:textId="77777777" w:rsidTr="00692EF3">
      <w:trPr>
        <w:trHeight w:val="305"/>
        <w:jc w:val="center"/>
      </w:trPr>
      <w:tc>
        <w:tcPr>
          <w:tcW w:w="2946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31D24308" w14:textId="77777777" w:rsidR="00692EF3" w:rsidRPr="00A2172D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center"/>
            <w:rPr>
              <w:rFonts w:ascii="Arial" w:hAnsi="Arial"/>
              <w:b/>
              <w:bCs/>
              <w:color w:val="AF9155"/>
              <w:sz w:val="16"/>
              <w:szCs w:val="16"/>
              <w:lang w:bidi="ar-AE"/>
            </w:rPr>
          </w:pPr>
          <w:r w:rsidRPr="00A2172D">
            <w:rPr>
              <w:rFonts w:ascii="Arial" w:hAnsi="Arial"/>
              <w:b/>
              <w:bCs/>
              <w:color w:val="AF9155"/>
              <w:sz w:val="16"/>
              <w:szCs w:val="16"/>
              <w:lang w:bidi="ar-AE"/>
            </w:rPr>
            <w:t>Federal Authority |</w:t>
          </w:r>
          <w:r w:rsidRPr="00A2172D">
            <w:rPr>
              <w:rFonts w:ascii="Arial" w:hAnsi="Arial" w:hint="cs"/>
              <w:b/>
              <w:bCs/>
              <w:color w:val="AF9155"/>
              <w:sz w:val="16"/>
              <w:szCs w:val="16"/>
              <w:rtl/>
              <w:lang w:bidi="ar-AE"/>
            </w:rPr>
            <w:t>هيئـــــة</w:t>
          </w:r>
        </w:p>
        <w:p w14:paraId="6A62476C" w14:textId="77777777" w:rsidR="00692EF3" w:rsidRPr="00A2172D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center"/>
            <w:rPr>
              <w:rFonts w:ascii="Sakkal Majalla" w:hAnsi="Sakkal Majalla" w:cs="Sakkal Majalla"/>
              <w:sz w:val="16"/>
              <w:szCs w:val="16"/>
              <w:lang w:bidi="ar-AE"/>
            </w:rPr>
          </w:pPr>
          <w:r w:rsidRPr="00A2172D">
            <w:rPr>
              <w:rFonts w:ascii="Arial" w:hAnsi="Arial"/>
              <w:b/>
              <w:bCs/>
              <w:color w:val="AF9155"/>
              <w:sz w:val="16"/>
              <w:szCs w:val="16"/>
              <w:rtl/>
              <w:lang w:bidi="ar-AE"/>
            </w:rPr>
            <w:t>اتحـــــــاديــة</w:t>
          </w:r>
        </w:p>
      </w:tc>
      <w:tc>
        <w:tcPr>
          <w:tcW w:w="23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75AD8F1" w14:textId="3418D585" w:rsidR="00692EF3" w:rsidRPr="00A2172D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center"/>
            <w:rPr>
              <w:rFonts w:ascii="Sakkal Majalla" w:hAnsi="Sakkal Majalla" w:cs="Sakkal Majalla"/>
              <w:szCs w:val="20"/>
              <w:rtl/>
              <w:lang w:bidi="ar-AE"/>
            </w:rPr>
          </w:pPr>
          <w:r>
            <w:rPr>
              <w:rFonts w:ascii="Sakkal Majalla" w:hAnsi="Sakkal Majalla" w:cs="Sakkal Majalla" w:hint="cs"/>
              <w:szCs w:val="20"/>
              <w:rtl/>
              <w:lang w:bidi="ar-AE"/>
            </w:rPr>
            <w:t xml:space="preserve">تاريخ الإصدار: </w:t>
          </w:r>
          <w:r w:rsidR="001B6597">
            <w:rPr>
              <w:rFonts w:ascii="Sakkal Majalla" w:hAnsi="Sakkal Majalla" w:cs="Sakkal Majalla" w:hint="cs"/>
              <w:szCs w:val="20"/>
              <w:rtl/>
              <w:lang w:bidi="ar-AE"/>
            </w:rPr>
            <w:t>10</w:t>
          </w:r>
          <w:r>
            <w:rPr>
              <w:rFonts w:ascii="Sakkal Majalla" w:hAnsi="Sakkal Majalla" w:cs="Sakkal Majalla" w:hint="cs"/>
              <w:szCs w:val="20"/>
              <w:rtl/>
              <w:lang w:bidi="ar-AE"/>
            </w:rPr>
            <w:t>/202</w:t>
          </w:r>
          <w:r w:rsidR="001B6597">
            <w:rPr>
              <w:rFonts w:ascii="Sakkal Majalla" w:hAnsi="Sakkal Majalla" w:cs="Sakkal Majalla" w:hint="cs"/>
              <w:szCs w:val="20"/>
              <w:rtl/>
              <w:lang w:bidi="ar-AE"/>
            </w:rPr>
            <w:t>5</w:t>
          </w:r>
        </w:p>
      </w:tc>
      <w:tc>
        <w:tcPr>
          <w:tcW w:w="213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5341862B" w14:textId="77777777" w:rsidR="00692EF3" w:rsidRPr="00C80C22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center"/>
            <w:rPr>
              <w:rFonts w:ascii="Sakkal Majalla" w:hAnsi="Sakkal Majalla" w:cs="Sakkal Majalla"/>
              <w:szCs w:val="20"/>
              <w:rtl/>
              <w:lang w:bidi="ar-AE"/>
            </w:rPr>
          </w:pPr>
          <w:r>
            <w:rPr>
              <w:rFonts w:ascii="Sakkal Majalla" w:hAnsi="Sakkal Majalla" w:cs="Sakkal Majalla" w:hint="cs"/>
              <w:szCs w:val="20"/>
              <w:rtl/>
              <w:lang w:bidi="ar-AE"/>
            </w:rPr>
            <w:t>نموذج اللياقة البدنية</w:t>
          </w:r>
        </w:p>
      </w:tc>
      <w:tc>
        <w:tcPr>
          <w:tcW w:w="309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3C4F9B0" w14:textId="77777777" w:rsidR="00692EF3" w:rsidRPr="00A2172D" w:rsidRDefault="00AE3749" w:rsidP="00AE3749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right"/>
            <w:rPr>
              <w:rFonts w:ascii="Sakkal Majalla" w:hAnsi="Sakkal Majalla" w:cs="Sakkal Majalla"/>
              <w:szCs w:val="20"/>
              <w:rtl/>
              <w:lang w:bidi="ar-AE"/>
            </w:rPr>
          </w:pPr>
          <w:r w:rsidRPr="00AE3749">
            <w:rPr>
              <w:rFonts w:ascii="Sakkal Majalla" w:hAnsi="Sakkal Majalla" w:cs="Sakkal Majalla"/>
              <w:szCs w:val="20"/>
              <w:lang w:bidi="ar-AE"/>
            </w:rPr>
            <w:t>SSHR-RT-IMS-FPR-05-01</w:t>
          </w:r>
          <w:r>
            <w:rPr>
              <w:rFonts w:ascii="Sakkal Majalla" w:hAnsi="Sakkal Majalla" w:cs="Sakkal Majalla" w:hint="cs"/>
              <w:szCs w:val="20"/>
              <w:rtl/>
              <w:lang w:bidi="ar-AE"/>
            </w:rPr>
            <w:t>رمز النموذج :</w:t>
          </w:r>
        </w:p>
      </w:tc>
    </w:tr>
    <w:tr w:rsidR="00692EF3" w:rsidRPr="00A2172D" w14:paraId="2691EF20" w14:textId="77777777" w:rsidTr="00692EF3">
      <w:trPr>
        <w:trHeight w:val="161"/>
        <w:jc w:val="center"/>
      </w:trPr>
      <w:tc>
        <w:tcPr>
          <w:tcW w:w="2946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F85C631" w14:textId="77777777" w:rsidR="00692EF3" w:rsidRPr="00A2172D" w:rsidRDefault="00692EF3" w:rsidP="00692EF3">
          <w:pPr>
            <w:spacing w:line="256" w:lineRule="auto"/>
            <w:rPr>
              <w:rFonts w:ascii="Sakkal Majalla" w:hAnsi="Sakkal Majalla" w:cs="Sakkal Majalla"/>
              <w:sz w:val="16"/>
              <w:szCs w:val="16"/>
              <w:lang w:bidi="ar-AE"/>
            </w:rPr>
          </w:pPr>
          <w:bookmarkStart w:id="0" w:name="_Hlk505262094" w:colFirst="1" w:colLast="3"/>
        </w:p>
      </w:tc>
      <w:tc>
        <w:tcPr>
          <w:tcW w:w="23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A113B83" w14:textId="77777777" w:rsidR="00692EF3" w:rsidRPr="00A2172D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center"/>
            <w:rPr>
              <w:rFonts w:ascii="Sakkal Majalla" w:hAnsi="Sakkal Majalla" w:cs="Sakkal Majalla"/>
              <w:szCs w:val="20"/>
              <w:rtl/>
              <w:lang w:bidi="ar-AE"/>
            </w:rPr>
          </w:pPr>
          <w:r w:rsidRPr="00A2172D">
            <w:rPr>
              <w:rFonts w:ascii="Arial" w:hAnsi="Arial"/>
              <w:sz w:val="14"/>
              <w:szCs w:val="14"/>
            </w:rPr>
            <w:t xml:space="preserve">PAGE </w: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begin"/>
          </w:r>
          <w:r w:rsidRPr="00A2172D">
            <w:rPr>
              <w:rFonts w:ascii="Arial" w:hAnsi="Arial"/>
              <w:sz w:val="14"/>
              <w:szCs w:val="14"/>
            </w:rPr>
            <w:instrText xml:space="preserve"> PAGE </w:instrTex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separate"/>
          </w:r>
          <w:r w:rsidR="00DB71BF">
            <w:rPr>
              <w:rFonts w:ascii="Arial" w:hAnsi="Arial"/>
              <w:noProof/>
              <w:sz w:val="14"/>
              <w:szCs w:val="14"/>
            </w:rPr>
            <w:t>1</w: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end"/>
          </w:r>
          <w:r w:rsidRPr="00A2172D">
            <w:rPr>
              <w:rFonts w:ascii="Arial" w:hAnsi="Arial"/>
              <w:sz w:val="14"/>
              <w:szCs w:val="14"/>
            </w:rPr>
            <w:t xml:space="preserve"> OF </w: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begin"/>
          </w:r>
          <w:r w:rsidRPr="00A2172D">
            <w:rPr>
              <w:rFonts w:ascii="Arial" w:hAnsi="Arial"/>
              <w:sz w:val="14"/>
              <w:szCs w:val="14"/>
            </w:rPr>
            <w:instrText xml:space="preserve"> NUMPAGES  </w:instrTex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separate"/>
          </w:r>
          <w:r w:rsidR="00DB71BF">
            <w:rPr>
              <w:rFonts w:ascii="Arial" w:hAnsi="Arial"/>
              <w:noProof/>
              <w:sz w:val="14"/>
              <w:szCs w:val="14"/>
            </w:rPr>
            <w:t>1</w:t>
          </w:r>
          <w:r w:rsidRPr="00A2172D">
            <w:rPr>
              <w:rFonts w:ascii="Courier" w:hAnsi="Courier" w:cs="Traditional Arabic"/>
              <w:szCs w:val="28"/>
              <w:lang w:val="en-GB"/>
            </w:rPr>
            <w:fldChar w:fldCharType="end"/>
          </w:r>
        </w:p>
      </w:tc>
      <w:tc>
        <w:tcPr>
          <w:tcW w:w="213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224F838" w14:textId="77777777" w:rsidR="00692EF3" w:rsidRPr="00A2172D" w:rsidRDefault="00692EF3" w:rsidP="00692EF3">
          <w:pPr>
            <w:spacing w:line="256" w:lineRule="auto"/>
            <w:rPr>
              <w:rFonts w:ascii="Sakkal Majalla" w:hAnsi="Sakkal Majalla" w:cs="Sakkal Majalla"/>
              <w:szCs w:val="20"/>
              <w:lang w:bidi="ar-AE"/>
            </w:rPr>
          </w:pPr>
        </w:p>
      </w:tc>
      <w:tc>
        <w:tcPr>
          <w:tcW w:w="309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F5337D7" w14:textId="77777777" w:rsidR="00692EF3" w:rsidRPr="00C80C22" w:rsidRDefault="00692EF3" w:rsidP="00692EF3">
          <w:pPr>
            <w:tabs>
              <w:tab w:val="center" w:pos="4320"/>
              <w:tab w:val="right" w:pos="8640"/>
            </w:tabs>
            <w:spacing w:line="256" w:lineRule="auto"/>
            <w:ind w:hanging="90"/>
            <w:jc w:val="right"/>
            <w:rPr>
              <w:rFonts w:ascii="Sakkal Majalla" w:hAnsi="Sakkal Majalla" w:cs="Sakkal Majalla"/>
              <w:szCs w:val="20"/>
              <w:lang w:bidi="ar-AE"/>
            </w:rPr>
          </w:pPr>
          <w:r w:rsidRPr="00C80C22">
            <w:rPr>
              <w:rFonts w:ascii="Sakkal Majalla" w:hAnsi="Sakkal Majalla" w:cs="Sakkal Majalla" w:hint="cs"/>
              <w:szCs w:val="20"/>
              <w:rtl/>
              <w:lang w:bidi="ar-AE"/>
            </w:rPr>
            <w:t>رقم الإصدار: 01</w:t>
          </w:r>
        </w:p>
      </w:tc>
    </w:tr>
    <w:bookmarkEnd w:id="0"/>
  </w:tbl>
  <w:p w14:paraId="478F650F" w14:textId="77777777" w:rsidR="00692EF3" w:rsidRDefault="00692E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4F520" w14:textId="77777777" w:rsidR="00D7657E" w:rsidRDefault="00D7657E" w:rsidP="000E583C">
      <w:pPr>
        <w:spacing w:after="0" w:line="240" w:lineRule="auto"/>
      </w:pPr>
      <w:r>
        <w:separator/>
      </w:r>
    </w:p>
  </w:footnote>
  <w:footnote w:type="continuationSeparator" w:id="0">
    <w:p w14:paraId="649EE87C" w14:textId="77777777" w:rsidR="00D7657E" w:rsidRDefault="00D7657E" w:rsidP="000E5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7E92B" w14:textId="77777777" w:rsidR="00AC09CC" w:rsidRDefault="00DB71BF" w:rsidP="00AC09CC">
    <w:pPr>
      <w:pStyle w:val="Header"/>
      <w:rPr>
        <w:rtl/>
      </w:rPr>
    </w:pPr>
    <w:r w:rsidRPr="004E3516">
      <w:rPr>
        <w:noProof/>
      </w:rPr>
      <w:drawing>
        <wp:anchor distT="0" distB="0" distL="114300" distR="114300" simplePos="0" relativeHeight="251661312" behindDoc="0" locked="0" layoutInCell="1" allowOverlap="1" wp14:anchorId="59F76968" wp14:editId="0393A449">
          <wp:simplePos x="0" y="0"/>
          <wp:positionH relativeFrom="margin">
            <wp:posOffset>5848350</wp:posOffset>
          </wp:positionH>
          <wp:positionV relativeFrom="paragraph">
            <wp:posOffset>-106680</wp:posOffset>
          </wp:positionV>
          <wp:extent cx="638175" cy="750964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61" t="6783" r="10843" b="21382"/>
                  <a:stretch/>
                </pic:blipFill>
                <pic:spPr bwMode="auto">
                  <a:xfrm>
                    <a:off x="0" y="0"/>
                    <a:ext cx="643033" cy="75668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657E">
      <w:rPr>
        <w:noProof/>
      </w:rPr>
      <w:pict w14:anchorId="52122E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6pt;height:39.75pt">
          <v:imagedata r:id="rId2" o:title="cxcxc"/>
        </v:shape>
      </w:pict>
    </w:r>
    <w:r w:rsidR="00AC09CC" w:rsidRPr="004E3516">
      <w:rPr>
        <w:noProof/>
      </w:rPr>
      <w:drawing>
        <wp:anchor distT="0" distB="0" distL="114300" distR="114300" simplePos="0" relativeHeight="251660288" behindDoc="0" locked="0" layoutInCell="1" allowOverlap="1" wp14:anchorId="1E8B13DD" wp14:editId="5885D515">
          <wp:simplePos x="0" y="0"/>
          <wp:positionH relativeFrom="margin">
            <wp:posOffset>7820025</wp:posOffset>
          </wp:positionH>
          <wp:positionV relativeFrom="paragraph">
            <wp:posOffset>-218440</wp:posOffset>
          </wp:positionV>
          <wp:extent cx="1009015" cy="952500"/>
          <wp:effectExtent l="0" t="0" r="635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61" t="6783" r="10843" b="21382"/>
                  <a:stretch/>
                </pic:blipFill>
                <pic:spPr bwMode="auto">
                  <a:xfrm>
                    <a:off x="0" y="0"/>
                    <a:ext cx="1009015" cy="952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08C30E" w14:textId="77777777" w:rsidR="00AC09CC" w:rsidRDefault="00AC09CC" w:rsidP="00AC09CC">
    <w:pPr>
      <w:pStyle w:val="Header"/>
      <w:rPr>
        <w:rtl/>
      </w:rPr>
    </w:pPr>
  </w:p>
  <w:p w14:paraId="382FBEE9" w14:textId="77777777" w:rsidR="00692EF3" w:rsidRPr="00AC09CC" w:rsidRDefault="00AC09CC" w:rsidP="00AC09CC">
    <w:pPr>
      <w:pStyle w:val="Header"/>
      <w:jc w:val="center"/>
      <w:rPr>
        <w:rFonts w:cs="Sakkal Majalla"/>
        <w:color w:val="FF0000"/>
        <w:sz w:val="24"/>
        <w:szCs w:val="24"/>
      </w:rPr>
    </w:pPr>
    <w:r w:rsidRPr="00D836AF">
      <w:rPr>
        <w:rFonts w:ascii="Sakkal Majalla" w:hAnsi="Sakkal Majalla" w:cs="Sakkal Majalla"/>
        <w:color w:val="FF0000"/>
        <w:sz w:val="24"/>
        <w:szCs w:val="24"/>
        <w:rtl/>
      </w:rPr>
      <w:t>محظور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52822"/>
    <w:multiLevelType w:val="hybridMultilevel"/>
    <w:tmpl w:val="9BA8069C"/>
    <w:lvl w:ilvl="0" w:tplc="5CDCD516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AB573C"/>
    <w:multiLevelType w:val="hybridMultilevel"/>
    <w:tmpl w:val="D14CDEC0"/>
    <w:lvl w:ilvl="0" w:tplc="5CDCD516">
      <w:start w:val="1"/>
      <w:numFmt w:val="bullet"/>
      <w:lvlText w:val="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849"/>
    <w:rsid w:val="000629F0"/>
    <w:rsid w:val="000E583C"/>
    <w:rsid w:val="001B6597"/>
    <w:rsid w:val="001D2129"/>
    <w:rsid w:val="001D784C"/>
    <w:rsid w:val="00381A71"/>
    <w:rsid w:val="003A73E5"/>
    <w:rsid w:val="00434BB2"/>
    <w:rsid w:val="00520B67"/>
    <w:rsid w:val="00567C7A"/>
    <w:rsid w:val="00641FA9"/>
    <w:rsid w:val="00692EF3"/>
    <w:rsid w:val="00736733"/>
    <w:rsid w:val="007541B4"/>
    <w:rsid w:val="00815841"/>
    <w:rsid w:val="008624AF"/>
    <w:rsid w:val="008B36E2"/>
    <w:rsid w:val="00970F05"/>
    <w:rsid w:val="00AC09CC"/>
    <w:rsid w:val="00AD4D44"/>
    <w:rsid w:val="00AE3749"/>
    <w:rsid w:val="00AF2503"/>
    <w:rsid w:val="00BE017A"/>
    <w:rsid w:val="00CB7BB2"/>
    <w:rsid w:val="00CC57C2"/>
    <w:rsid w:val="00CD4210"/>
    <w:rsid w:val="00D33A90"/>
    <w:rsid w:val="00D7657E"/>
    <w:rsid w:val="00D8754E"/>
    <w:rsid w:val="00DA7C9C"/>
    <w:rsid w:val="00DB5ED7"/>
    <w:rsid w:val="00DB71BF"/>
    <w:rsid w:val="00EA3297"/>
    <w:rsid w:val="00F21E73"/>
    <w:rsid w:val="00F36D72"/>
    <w:rsid w:val="00F65849"/>
    <w:rsid w:val="00FB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99ED5"/>
  <w15:docId w15:val="{C5F893BC-994D-490C-90AF-3B7575938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8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8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65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58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58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3C"/>
  </w:style>
  <w:style w:type="paragraph" w:styleId="Footer">
    <w:name w:val="footer"/>
    <w:basedOn w:val="Normal"/>
    <w:link w:val="FooterChar"/>
    <w:uiPriority w:val="99"/>
    <w:unhideWhenUsed/>
    <w:rsid w:val="000E58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10F56-1996-49EB-BA86-E5E8DBB69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CCAD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Aamna AlBannay</dc:creator>
  <cp:lastModifiedBy>ibrahem.alali</cp:lastModifiedBy>
  <cp:revision>3</cp:revision>
  <cp:lastPrinted>2025-07-23T09:05:00Z</cp:lastPrinted>
  <dcterms:created xsi:type="dcterms:W3CDTF">2025-10-17T05:05:00Z</dcterms:created>
  <dcterms:modified xsi:type="dcterms:W3CDTF">2025-10-17T06:20:00Z</dcterms:modified>
</cp:coreProperties>
</file>