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01F32D" w14:textId="1165FE13" w:rsidR="00A3775D" w:rsidRDefault="008A0031" w:rsidP="00A3775D">
      <w:pPr>
        <w:jc w:val="center"/>
        <w:rPr>
          <w:rFonts w:ascii="ＭＳ 明朝" w:eastAsia="ＭＳ 明朝" w:hAnsi="ＭＳ 明朝" w:cs="ＭＳ 明朝"/>
          <w:sz w:val="28"/>
          <w:szCs w:val="32"/>
        </w:rPr>
      </w:pPr>
      <w:r w:rsidRPr="00D84247">
        <w:rPr>
          <w:rFonts w:hint="eastAsia"/>
          <w:sz w:val="28"/>
          <w:szCs w:val="32"/>
        </w:rPr>
        <w:t>当院での</w:t>
      </w:r>
      <w:r w:rsidR="00A3775D" w:rsidRPr="00D84247">
        <w:rPr>
          <w:sz w:val="28"/>
          <w:szCs w:val="32"/>
        </w:rPr>
        <w:t>新型コロナウイルス感染防</w:t>
      </w:r>
      <w:r w:rsidR="00A3775D" w:rsidRPr="00D84247">
        <w:rPr>
          <w:rFonts w:ascii="Microsoft YaHei" w:eastAsia="Microsoft YaHei" w:hAnsi="Microsoft YaHei" w:cs="Microsoft YaHei" w:hint="eastAsia"/>
          <w:sz w:val="28"/>
          <w:szCs w:val="32"/>
        </w:rPr>
        <w:t>⽌</w:t>
      </w:r>
      <w:r w:rsidRPr="00D84247">
        <w:rPr>
          <w:rFonts w:asciiTheme="minorEastAsia" w:hAnsiTheme="minorEastAsia" w:cs="Microsoft YaHei" w:hint="eastAsia"/>
          <w:sz w:val="28"/>
          <w:szCs w:val="32"/>
        </w:rPr>
        <w:t>対策</w:t>
      </w:r>
      <w:r w:rsidR="00A3775D" w:rsidRPr="00D84247">
        <w:rPr>
          <w:rFonts w:ascii="ＭＳ 明朝" w:eastAsia="ＭＳ 明朝" w:hAnsi="ＭＳ 明朝" w:cs="ＭＳ 明朝" w:hint="eastAsia"/>
          <w:sz w:val="28"/>
          <w:szCs w:val="32"/>
        </w:rPr>
        <w:t>に関して</w:t>
      </w:r>
    </w:p>
    <w:p w14:paraId="10D0D0CF" w14:textId="77777777" w:rsidR="004746DB" w:rsidRPr="00D84247" w:rsidRDefault="004746DB" w:rsidP="00A3775D">
      <w:pPr>
        <w:jc w:val="center"/>
        <w:rPr>
          <w:sz w:val="28"/>
          <w:szCs w:val="32"/>
        </w:rPr>
      </w:pPr>
    </w:p>
    <w:p w14:paraId="4DDAC08A" w14:textId="529735EC" w:rsidR="00A3775D" w:rsidRPr="00D84247" w:rsidRDefault="00A3775D">
      <w:r w:rsidRPr="00D84247">
        <w:rPr>
          <w:rFonts w:hint="eastAsia"/>
        </w:rPr>
        <w:t>東京都で感染者数が増加し、都知事からもロックダウンの可能性が言及されています。</w:t>
      </w:r>
      <w:r w:rsidR="0054653F" w:rsidRPr="00D84247">
        <w:rPr>
          <w:rFonts w:hint="eastAsia"/>
        </w:rPr>
        <w:t>感染者の多数が無症状や軽症というこの特殊な感染症の蔓延を防ぐためには</w:t>
      </w:r>
      <w:r w:rsidR="003A59C0" w:rsidRPr="00D84247">
        <w:rPr>
          <w:rFonts w:hint="eastAsia"/>
        </w:rPr>
        <w:t>、</w:t>
      </w:r>
      <w:r w:rsidR="0054653F" w:rsidRPr="00D84247">
        <w:rPr>
          <w:rFonts w:hint="eastAsia"/>
        </w:rPr>
        <w:t>全ての人の協力が必要</w:t>
      </w:r>
      <w:r w:rsidR="003A59C0" w:rsidRPr="00D84247">
        <w:rPr>
          <w:rFonts w:hint="eastAsia"/>
        </w:rPr>
        <w:t>となりま</w:t>
      </w:r>
      <w:r w:rsidR="0054653F" w:rsidRPr="00D84247">
        <w:rPr>
          <w:rFonts w:hint="eastAsia"/>
        </w:rPr>
        <w:t>す。ご不便・ご迷惑をおかけしますが、何卒ご協力お願いいたします。</w:t>
      </w:r>
      <w:r w:rsidRPr="00D84247">
        <w:t xml:space="preserve"> </w:t>
      </w:r>
    </w:p>
    <w:p w14:paraId="22EAD9DC" w14:textId="26B48E1D" w:rsidR="00290843" w:rsidRDefault="00290843"/>
    <w:p w14:paraId="77BCA30F" w14:textId="2EDDEEE4" w:rsidR="00290843" w:rsidRPr="00290843" w:rsidRDefault="008A0031">
      <w:r>
        <w:rPr>
          <w:rFonts w:hint="eastAsia"/>
        </w:rPr>
        <w:t>【当院での感染防止対策】</w:t>
      </w:r>
    </w:p>
    <w:p w14:paraId="3361143D" w14:textId="3B0A71EF" w:rsidR="00865C74" w:rsidRPr="00FB6D58" w:rsidRDefault="00865C74" w:rsidP="00865C74">
      <w:pPr>
        <w:rPr>
          <w:u w:val="single"/>
        </w:rPr>
      </w:pPr>
      <w:r>
        <w:rPr>
          <w:rFonts w:hint="eastAsia"/>
          <w:u w:val="single"/>
        </w:rPr>
        <w:t>１</w:t>
      </w:r>
      <w:r w:rsidRPr="00FB6D58">
        <w:rPr>
          <w:u w:val="single"/>
        </w:rPr>
        <w:t>）</w:t>
      </w:r>
      <w:r>
        <w:rPr>
          <w:rFonts w:hint="eastAsia"/>
          <w:u w:val="single"/>
        </w:rPr>
        <w:t>マスク着用のお願い</w:t>
      </w:r>
    </w:p>
    <w:p w14:paraId="7A5267A2" w14:textId="71282BAC" w:rsidR="00865C74" w:rsidRDefault="00865C74">
      <w:r>
        <w:rPr>
          <w:rFonts w:hint="eastAsia"/>
        </w:rPr>
        <w:t>当日お持ちでない方には、受付にて配布しております。お声がけください。</w:t>
      </w:r>
    </w:p>
    <w:p w14:paraId="2D205BCC" w14:textId="1D8FAE5D" w:rsidR="00865C74" w:rsidRDefault="00865C74">
      <w:r>
        <w:rPr>
          <w:rFonts w:hint="eastAsia"/>
        </w:rPr>
        <w:t>※</w:t>
      </w:r>
      <w:r>
        <w:rPr>
          <w:rFonts w:hint="eastAsia"/>
        </w:rPr>
        <w:t>1</w:t>
      </w:r>
      <w:r>
        <w:rPr>
          <w:rFonts w:hint="eastAsia"/>
        </w:rPr>
        <w:t>人</w:t>
      </w:r>
      <w:r w:rsidR="0084683D">
        <w:rPr>
          <w:rFonts w:hint="eastAsia"/>
        </w:rPr>
        <w:t>に</w:t>
      </w:r>
      <w:r>
        <w:rPr>
          <w:rFonts w:hint="eastAsia"/>
        </w:rPr>
        <w:t>つき</w:t>
      </w:r>
      <w:r>
        <w:rPr>
          <w:rFonts w:hint="eastAsia"/>
        </w:rPr>
        <w:t>1</w:t>
      </w:r>
      <w:r>
        <w:rPr>
          <w:rFonts w:hint="eastAsia"/>
        </w:rPr>
        <w:t>枚までの配布とさせて頂きます。</w:t>
      </w:r>
    </w:p>
    <w:p w14:paraId="129A6695" w14:textId="77777777" w:rsidR="00865C74" w:rsidRPr="00865C74" w:rsidRDefault="00865C74"/>
    <w:p w14:paraId="49D3BB1F" w14:textId="465EB341" w:rsidR="008A0031" w:rsidRPr="00FB6D58" w:rsidRDefault="00A3775D">
      <w:pPr>
        <w:rPr>
          <w:u w:val="single"/>
        </w:rPr>
      </w:pPr>
      <w:r w:rsidRPr="00FB6D58">
        <w:rPr>
          <w:u w:val="single"/>
        </w:rPr>
        <w:t>２）</w:t>
      </w:r>
      <w:r w:rsidRPr="00FB6D58">
        <w:rPr>
          <w:rFonts w:hint="eastAsia"/>
          <w:u w:val="single"/>
        </w:rPr>
        <w:t>受付時</w:t>
      </w:r>
      <w:r w:rsidR="008A0031" w:rsidRPr="00FB6D58">
        <w:rPr>
          <w:rFonts w:hint="eastAsia"/>
          <w:u w:val="single"/>
        </w:rPr>
        <w:t>の</w:t>
      </w:r>
      <w:r w:rsidRPr="00FB6D58">
        <w:rPr>
          <w:rFonts w:hint="eastAsia"/>
          <w:u w:val="single"/>
        </w:rPr>
        <w:t>体温測定</w:t>
      </w:r>
      <w:r w:rsidR="008A0031" w:rsidRPr="00FB6D58">
        <w:rPr>
          <w:rFonts w:hint="eastAsia"/>
          <w:u w:val="single"/>
        </w:rPr>
        <w:t>実施のお願い</w:t>
      </w:r>
      <w:r w:rsidR="008A0031" w:rsidRPr="00FB6D58">
        <w:rPr>
          <w:rFonts w:hint="eastAsia"/>
          <w:u w:val="double"/>
        </w:rPr>
        <w:t>（健康診断・人間ドック受診者様対象）</w:t>
      </w:r>
    </w:p>
    <w:p w14:paraId="0F87F7E2" w14:textId="5E3193E2" w:rsidR="008A0031" w:rsidRDefault="00A3775D">
      <w:r>
        <w:rPr>
          <w:rFonts w:hint="eastAsia"/>
        </w:rPr>
        <w:t>非接触式体温計で</w:t>
      </w:r>
      <w:r w:rsidR="008A0031">
        <w:rPr>
          <w:rFonts w:hint="eastAsia"/>
        </w:rPr>
        <w:t>の計測で、</w:t>
      </w:r>
      <w:r w:rsidRPr="008A0031">
        <w:rPr>
          <w:rFonts w:hint="eastAsia"/>
          <w:u w:val="double"/>
        </w:rPr>
        <w:t>37.5</w:t>
      </w:r>
      <w:r w:rsidRPr="008A0031">
        <w:rPr>
          <w:rFonts w:hint="eastAsia"/>
          <w:u w:val="double"/>
        </w:rPr>
        <w:t>度以上</w:t>
      </w:r>
      <w:r>
        <w:rPr>
          <w:rFonts w:hint="eastAsia"/>
        </w:rPr>
        <w:t>あった方は、接触式</w:t>
      </w:r>
      <w:r w:rsidR="0084683D">
        <w:rPr>
          <w:rFonts w:hint="eastAsia"/>
        </w:rPr>
        <w:t>体温計</w:t>
      </w:r>
      <w:r>
        <w:rPr>
          <w:rFonts w:hint="eastAsia"/>
        </w:rPr>
        <w:t>で再度測定して</w:t>
      </w:r>
      <w:r w:rsidR="008A0031">
        <w:rPr>
          <w:rFonts w:hint="eastAsia"/>
        </w:rPr>
        <w:t>頂き</w:t>
      </w:r>
      <w:r>
        <w:rPr>
          <w:rFonts w:hint="eastAsia"/>
        </w:rPr>
        <w:t>、やはり</w:t>
      </w:r>
      <w:r>
        <w:rPr>
          <w:rFonts w:hint="eastAsia"/>
        </w:rPr>
        <w:t>37.5</w:t>
      </w:r>
      <w:r>
        <w:rPr>
          <w:rFonts w:hint="eastAsia"/>
        </w:rPr>
        <w:t>度以上の発熱がみられる方は、一度、外来担当医師の診察を受けて</w:t>
      </w:r>
      <w:r w:rsidR="008A0031">
        <w:rPr>
          <w:rFonts w:hint="eastAsia"/>
        </w:rPr>
        <w:t>頂ますようお願い申し上げます</w:t>
      </w:r>
      <w:r>
        <w:rPr>
          <w:rFonts w:hint="eastAsia"/>
        </w:rPr>
        <w:t>。</w:t>
      </w:r>
    </w:p>
    <w:p w14:paraId="2BDABDE8" w14:textId="07EFCF51" w:rsidR="008A0031" w:rsidRDefault="008A0031">
      <w:r>
        <w:rPr>
          <w:rFonts w:hint="eastAsia"/>
        </w:rPr>
        <w:t>※</w:t>
      </w:r>
      <w:r w:rsidR="00A3775D">
        <w:rPr>
          <w:rFonts w:hint="eastAsia"/>
        </w:rPr>
        <w:t>診察のみの場合には診察料は</w:t>
      </w:r>
      <w:r>
        <w:rPr>
          <w:rFonts w:hint="eastAsia"/>
        </w:rPr>
        <w:t>頂いて</w:t>
      </w:r>
      <w:r w:rsidR="00A3775D">
        <w:rPr>
          <w:rFonts w:hint="eastAsia"/>
        </w:rPr>
        <w:t>おりません。</w:t>
      </w:r>
    </w:p>
    <w:p w14:paraId="5C195B01" w14:textId="1C5CF9A6" w:rsidR="00A3775D" w:rsidRDefault="008A0031">
      <w:r>
        <w:rPr>
          <w:rFonts w:hint="eastAsia"/>
        </w:rPr>
        <w:t>※</w:t>
      </w:r>
      <w:r w:rsidR="00A3775D">
        <w:rPr>
          <w:rFonts w:hint="eastAsia"/>
        </w:rPr>
        <w:t>処方や検査の料金は、通常通り保険診療で対応させて</w:t>
      </w:r>
      <w:r>
        <w:rPr>
          <w:rFonts w:hint="eastAsia"/>
        </w:rPr>
        <w:t>頂き</w:t>
      </w:r>
      <w:r w:rsidR="00A3775D">
        <w:rPr>
          <w:rFonts w:hint="eastAsia"/>
        </w:rPr>
        <w:t>ます。</w:t>
      </w:r>
    </w:p>
    <w:p w14:paraId="339485E2" w14:textId="77777777" w:rsidR="00865C74" w:rsidRDefault="00865C74" w:rsidP="00865C74"/>
    <w:p w14:paraId="1741031A" w14:textId="7F2117A1" w:rsidR="00865C74" w:rsidRPr="00FB6D58" w:rsidRDefault="00865C74" w:rsidP="00865C74">
      <w:pPr>
        <w:rPr>
          <w:u w:val="single"/>
        </w:rPr>
      </w:pPr>
      <w:r>
        <w:rPr>
          <w:rFonts w:hint="eastAsia"/>
          <w:u w:val="single"/>
        </w:rPr>
        <w:t>３</w:t>
      </w:r>
      <w:r w:rsidRPr="00FB6D58">
        <w:rPr>
          <w:u w:val="single"/>
        </w:rPr>
        <w:t>）</w:t>
      </w:r>
      <w:r>
        <w:rPr>
          <w:rFonts w:hint="eastAsia"/>
          <w:u w:val="single"/>
        </w:rPr>
        <w:t>手指消毒</w:t>
      </w:r>
      <w:r>
        <w:rPr>
          <w:rFonts w:hint="eastAsia"/>
          <w:u w:val="single"/>
        </w:rPr>
        <w:t xml:space="preserve"> </w:t>
      </w:r>
      <w:r>
        <w:rPr>
          <w:rFonts w:hint="eastAsia"/>
          <w:u w:val="single"/>
        </w:rPr>
        <w:t>徹底のお願い</w:t>
      </w:r>
    </w:p>
    <w:p w14:paraId="52B099EC" w14:textId="77777777" w:rsidR="00865C74" w:rsidRDefault="00865C74">
      <w:r>
        <w:rPr>
          <w:rFonts w:hint="eastAsia"/>
        </w:rPr>
        <w:t>受付にアルコール消毒液を設置しております。</w:t>
      </w:r>
    </w:p>
    <w:p w14:paraId="15BFAC74" w14:textId="746D1B9D" w:rsidR="00FB6D58" w:rsidRDefault="00865C74">
      <w:r>
        <w:rPr>
          <w:rFonts w:hint="eastAsia"/>
        </w:rPr>
        <w:t>※アルコールアレルギーの方は、クロルヘキシジン綿をお渡ししますので、お声がけください。</w:t>
      </w:r>
    </w:p>
    <w:p w14:paraId="18C93FC3" w14:textId="77777777" w:rsidR="00865C74" w:rsidRPr="00865C74" w:rsidRDefault="00865C74"/>
    <w:p w14:paraId="61AEB482" w14:textId="7B835B9F" w:rsidR="00FB6D58" w:rsidRPr="00865C74" w:rsidRDefault="00A3775D">
      <w:pPr>
        <w:rPr>
          <w:u w:val="single"/>
        </w:rPr>
      </w:pPr>
      <w:r w:rsidRPr="00865C74">
        <w:rPr>
          <w:u w:val="single"/>
        </w:rPr>
        <w:t>４）</w:t>
      </w:r>
      <w:r w:rsidR="00FB6D58" w:rsidRPr="00865C74">
        <w:rPr>
          <w:rFonts w:hint="eastAsia"/>
          <w:u w:val="single"/>
        </w:rPr>
        <w:t>感染疑いがある場合の健康診断・人間ドック日程変更のご案内</w:t>
      </w:r>
    </w:p>
    <w:p w14:paraId="795ED8B2" w14:textId="74301A47" w:rsidR="00865C74" w:rsidRPr="00865C74" w:rsidRDefault="00865C74">
      <w:r>
        <w:rPr>
          <w:rFonts w:hint="eastAsia"/>
        </w:rPr>
        <w:t>下記に該当する方は、保健所等の指示に従い、無理に受診をせずに日程変更のご協力をお願い致します。</w:t>
      </w:r>
    </w:p>
    <w:p w14:paraId="0E990DB9" w14:textId="275F0A8F" w:rsidR="00FB6D58" w:rsidRDefault="00FB6D58">
      <w:r>
        <w:rPr>
          <w:rFonts w:hint="eastAsia"/>
        </w:rPr>
        <w:t>予約日を優先的にご変更・調整させて頂きます。</w:t>
      </w:r>
    </w:p>
    <w:p w14:paraId="3672C9E8" w14:textId="7E031BF2" w:rsidR="00865C74" w:rsidRPr="00D6541D" w:rsidRDefault="00D6541D">
      <w:pPr>
        <w:rPr>
          <w:u w:val="double"/>
        </w:rPr>
      </w:pPr>
      <w:r w:rsidRPr="00D6541D">
        <w:rPr>
          <w:rFonts w:hint="eastAsia"/>
          <w:b/>
          <w:bCs/>
          <w:u w:val="double"/>
        </w:rPr>
        <w:t>日程のご変更はこちらのフォームよりお願</w:t>
      </w:r>
      <w:bookmarkStart w:id="0" w:name="_GoBack"/>
      <w:bookmarkEnd w:id="0"/>
      <w:r w:rsidRPr="00D6541D">
        <w:rPr>
          <w:rFonts w:hint="eastAsia"/>
          <w:b/>
          <w:bCs/>
          <w:u w:val="double"/>
        </w:rPr>
        <w:t>い申し上げます。</w:t>
      </w:r>
      <w:r w:rsidRPr="00D6541D">
        <w:rPr>
          <w:rFonts w:hint="eastAsia"/>
          <w:u w:val="double"/>
        </w:rPr>
        <w:t>→</w:t>
      </w:r>
      <w:hyperlink r:id="rId4" w:history="1">
        <w:r w:rsidRPr="00D6541D">
          <w:rPr>
            <w:rStyle w:val="a3"/>
            <w:u w:val="double"/>
          </w:rPr>
          <w:t>https://form.mymc.jp/changereservation/</w:t>
        </w:r>
      </w:hyperlink>
    </w:p>
    <w:p w14:paraId="060A7693" w14:textId="77777777" w:rsidR="007954ED" w:rsidRDefault="007954ED" w:rsidP="007954ED">
      <w:r>
        <w:rPr>
          <w:rFonts w:hint="eastAsia"/>
        </w:rPr>
        <w:t>・新型コロナウイルス感染症に罹患した疑いのある方</w:t>
      </w:r>
    </w:p>
    <w:p w14:paraId="5A73A2B1" w14:textId="77777777" w:rsidR="007954ED" w:rsidRDefault="007954ED" w:rsidP="007954ED">
      <w:r>
        <w:rPr>
          <w:rFonts w:hint="eastAsia"/>
        </w:rPr>
        <w:t>・周囲に新型コロナウイルス感染症に罹患した人がいる方</w:t>
      </w:r>
    </w:p>
    <w:p w14:paraId="21355078" w14:textId="77777777" w:rsidR="007954ED" w:rsidRPr="00865C74" w:rsidRDefault="007954ED" w:rsidP="007954ED">
      <w:r>
        <w:rPr>
          <w:rFonts w:hint="eastAsia"/>
        </w:rPr>
        <w:t>・流行国から帰国後</w:t>
      </w:r>
      <w:r w:rsidRPr="00865C74">
        <w:rPr>
          <w:rFonts w:hint="eastAsia"/>
          <w:u w:val="single"/>
        </w:rPr>
        <w:t>14</w:t>
      </w:r>
      <w:r w:rsidRPr="00865C74">
        <w:rPr>
          <w:rFonts w:hint="eastAsia"/>
          <w:u w:val="single"/>
        </w:rPr>
        <w:t>日以内</w:t>
      </w:r>
      <w:r>
        <w:rPr>
          <w:rFonts w:hint="eastAsia"/>
        </w:rPr>
        <w:t>の方</w:t>
      </w:r>
    </w:p>
    <w:p w14:paraId="37A8EB0B" w14:textId="77777777" w:rsidR="007954ED" w:rsidRPr="007954ED" w:rsidRDefault="007954ED">
      <w:pPr>
        <w:rPr>
          <w:rFonts w:hint="eastAsia"/>
        </w:rPr>
      </w:pPr>
    </w:p>
    <w:p w14:paraId="00694608" w14:textId="5D8E0481" w:rsidR="00D84247" w:rsidRPr="00D84247" w:rsidRDefault="00D84247">
      <w:pPr>
        <w:rPr>
          <w:u w:val="single"/>
        </w:rPr>
      </w:pPr>
      <w:r w:rsidRPr="00D84247">
        <w:rPr>
          <w:rFonts w:hint="eastAsia"/>
          <w:u w:val="single"/>
        </w:rPr>
        <w:t>５）その他院内施設の管理</w:t>
      </w:r>
    </w:p>
    <w:p w14:paraId="35D98E08" w14:textId="7C2707F5" w:rsidR="00865C74" w:rsidRDefault="00865C74">
      <w:r>
        <w:rPr>
          <w:rFonts w:hint="eastAsia"/>
        </w:rPr>
        <w:t>当院では下記感染対策の実施を行っておりますので、安心してご利用くださいませ。</w:t>
      </w:r>
    </w:p>
    <w:p w14:paraId="7199E208" w14:textId="27C0DD6C" w:rsidR="00865C74" w:rsidRDefault="00865C74">
      <w:r>
        <w:rPr>
          <w:rFonts w:hint="eastAsia"/>
        </w:rPr>
        <w:t>・</w:t>
      </w:r>
      <w:r w:rsidR="0089021A">
        <w:rPr>
          <w:rFonts w:hint="eastAsia"/>
        </w:rPr>
        <w:t>次亜塩素酸ナトリウム発生装置による</w:t>
      </w:r>
      <w:r w:rsidR="00AB0779">
        <w:rPr>
          <w:rFonts w:hint="eastAsia"/>
        </w:rPr>
        <w:t>24</w:t>
      </w:r>
      <w:r w:rsidR="00AB0779">
        <w:rPr>
          <w:rFonts w:hint="eastAsia"/>
        </w:rPr>
        <w:t>時間の</w:t>
      </w:r>
      <w:r w:rsidR="0089021A">
        <w:rPr>
          <w:rFonts w:hint="eastAsia"/>
        </w:rPr>
        <w:t>空間洗浄</w:t>
      </w:r>
    </w:p>
    <w:p w14:paraId="76B39005" w14:textId="2CFB4A95" w:rsidR="00865C74" w:rsidRDefault="00865C74">
      <w:r>
        <w:rPr>
          <w:rFonts w:hint="eastAsia"/>
        </w:rPr>
        <w:t>・</w:t>
      </w:r>
      <w:r w:rsidR="00AB0779">
        <w:rPr>
          <w:rFonts w:hint="eastAsia"/>
        </w:rPr>
        <w:t>大型加湿器による</w:t>
      </w:r>
      <w:r w:rsidR="00AB0779">
        <w:rPr>
          <w:rFonts w:hint="eastAsia"/>
        </w:rPr>
        <w:t>50</w:t>
      </w:r>
      <w:r w:rsidR="00AB0779">
        <w:rPr>
          <w:rFonts w:hint="eastAsia"/>
        </w:rPr>
        <w:t>％以上の湿度の保持</w:t>
      </w:r>
    </w:p>
    <w:p w14:paraId="62214EE2" w14:textId="484AFDA1" w:rsidR="00865C74" w:rsidRDefault="00865C74">
      <w:r>
        <w:rPr>
          <w:rFonts w:hint="eastAsia"/>
        </w:rPr>
        <w:t>・</w:t>
      </w:r>
      <w:r w:rsidR="0084683D">
        <w:rPr>
          <w:rFonts w:hint="eastAsia"/>
        </w:rPr>
        <w:t>24</w:t>
      </w:r>
      <w:r w:rsidR="00AB0779">
        <w:rPr>
          <w:rFonts w:hint="eastAsia"/>
        </w:rPr>
        <w:t>時間空調システムによる換気</w:t>
      </w:r>
    </w:p>
    <w:p w14:paraId="0E8959F7" w14:textId="6644C1F3" w:rsidR="00865C74" w:rsidRDefault="00865C74">
      <w:r>
        <w:rPr>
          <w:rFonts w:hint="eastAsia"/>
        </w:rPr>
        <w:t>・</w:t>
      </w:r>
      <w:r w:rsidR="00AB0779">
        <w:rPr>
          <w:rFonts w:hint="eastAsia"/>
        </w:rPr>
        <w:t>職員・受診者様へのマスクの配布</w:t>
      </w:r>
      <w:r>
        <w:rPr>
          <w:rFonts w:hint="eastAsia"/>
        </w:rPr>
        <w:t>・着用</w:t>
      </w:r>
    </w:p>
    <w:p w14:paraId="4ED1CC2B" w14:textId="76D16CCD" w:rsidR="00865C74" w:rsidRDefault="00865C74">
      <w:r>
        <w:rPr>
          <w:rFonts w:hint="eastAsia"/>
        </w:rPr>
        <w:t>・</w:t>
      </w:r>
      <w:r w:rsidR="00AB0779">
        <w:rPr>
          <w:rFonts w:hint="eastAsia"/>
        </w:rPr>
        <w:t>アルコール</w:t>
      </w:r>
      <w:r>
        <w:rPr>
          <w:rFonts w:hint="eastAsia"/>
        </w:rPr>
        <w:t>または</w:t>
      </w:r>
      <w:r w:rsidR="00AB0779">
        <w:rPr>
          <w:rFonts w:hint="eastAsia"/>
        </w:rPr>
        <w:t>次亜塩素酸ナトリウムでの接触部位の定期的な消毒</w:t>
      </w:r>
    </w:p>
    <w:p w14:paraId="46A981C8" w14:textId="4CB80F19" w:rsidR="00865C74" w:rsidRDefault="00865C74">
      <w:pPr>
        <w:rPr>
          <w:rFonts w:hint="eastAsia"/>
        </w:rPr>
      </w:pPr>
      <w:r>
        <w:rPr>
          <w:rFonts w:hint="eastAsia"/>
        </w:rPr>
        <w:t>・</w:t>
      </w:r>
      <w:r w:rsidR="00AB0779">
        <w:rPr>
          <w:rFonts w:hint="eastAsia"/>
        </w:rPr>
        <w:t>1</w:t>
      </w:r>
      <w:r w:rsidR="00AB0779">
        <w:rPr>
          <w:rFonts w:hint="eastAsia"/>
        </w:rPr>
        <w:t>日</w:t>
      </w:r>
      <w:r w:rsidR="00AB0779">
        <w:rPr>
          <w:rFonts w:hint="eastAsia"/>
        </w:rPr>
        <w:t>2</w:t>
      </w:r>
      <w:r w:rsidR="00AB0779">
        <w:rPr>
          <w:rFonts w:hint="eastAsia"/>
        </w:rPr>
        <w:t>回以上の職員の検温の実施と自覚症状の報告</w:t>
      </w:r>
      <w:r w:rsidR="0084683D">
        <w:rPr>
          <w:rFonts w:hint="eastAsia"/>
        </w:rPr>
        <w:t>、休日を含めた行動歴の把握を</w:t>
      </w:r>
      <w:r w:rsidR="00AB0779">
        <w:rPr>
          <w:rFonts w:hint="eastAsia"/>
        </w:rPr>
        <w:t>行い</w:t>
      </w:r>
      <w:r w:rsidR="0084683D">
        <w:rPr>
          <w:rFonts w:hint="eastAsia"/>
        </w:rPr>
        <w:t>働いている職員の健康状況を把握し、体調不良者は勤務しないようにしております</w:t>
      </w:r>
      <w:r w:rsidR="007954ED">
        <w:rPr>
          <w:rFonts w:hint="eastAsia"/>
        </w:rPr>
        <w:t>。</w:t>
      </w:r>
    </w:p>
    <w:p w14:paraId="72CA0F40" w14:textId="77777777" w:rsidR="007954ED" w:rsidRDefault="007954ED">
      <w:pPr>
        <w:rPr>
          <w:rFonts w:hint="eastAsia"/>
        </w:rPr>
      </w:pPr>
    </w:p>
    <w:p w14:paraId="35343040" w14:textId="5578F512" w:rsidR="00D84247" w:rsidRDefault="00A4746F">
      <w:pPr>
        <w:rPr>
          <w:rFonts w:hint="eastAsia"/>
        </w:rPr>
      </w:pPr>
      <w:r>
        <w:rPr>
          <w:rFonts w:hint="eastAsia"/>
        </w:rPr>
        <w:t>健診による現在の健康状態の把握や新型コロナウイルス感染症以外の病気の治療や予防も大切であると考えています。適切に感染防御し、平穏な日常を早く取り戻せるよう</w:t>
      </w:r>
      <w:r w:rsidR="00D84247">
        <w:rPr>
          <w:rFonts w:hint="eastAsia"/>
        </w:rPr>
        <w:t>ご対応の程、</w:t>
      </w:r>
      <w:r>
        <w:rPr>
          <w:rFonts w:hint="eastAsia"/>
        </w:rPr>
        <w:t>何卒よろしくお願いいたします。</w:t>
      </w:r>
    </w:p>
    <w:sectPr w:rsidR="00D84247" w:rsidSect="00FB6D58">
      <w:pgSz w:w="11906" w:h="16838"/>
      <w:pgMar w:top="720" w:right="720" w:bottom="720" w:left="72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775D"/>
    <w:rsid w:val="00290843"/>
    <w:rsid w:val="003A59C0"/>
    <w:rsid w:val="004746DB"/>
    <w:rsid w:val="004C68E2"/>
    <w:rsid w:val="00533B75"/>
    <w:rsid w:val="0054653F"/>
    <w:rsid w:val="006A2ADB"/>
    <w:rsid w:val="007954ED"/>
    <w:rsid w:val="0084683D"/>
    <w:rsid w:val="00865C74"/>
    <w:rsid w:val="0089021A"/>
    <w:rsid w:val="008A0031"/>
    <w:rsid w:val="00A3775D"/>
    <w:rsid w:val="00A4746F"/>
    <w:rsid w:val="00AB0779"/>
    <w:rsid w:val="00CA17B3"/>
    <w:rsid w:val="00D6541D"/>
    <w:rsid w:val="00D84247"/>
    <w:rsid w:val="00D93404"/>
    <w:rsid w:val="00FB6D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21D7A87"/>
  <w15:chartTrackingRefBased/>
  <w15:docId w15:val="{274D6D5C-5493-49E5-BE1F-40F4ADA57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D6541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form.mymc.jp/changereservation/"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109</TotalTime>
  <Pages>1</Pages>
  <Words>170</Words>
  <Characters>975</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渉 笹倉</dc:creator>
  <cp:keywords/>
  <dc:description/>
  <cp:lastModifiedBy>N-2017-005</cp:lastModifiedBy>
  <cp:revision>9</cp:revision>
  <dcterms:created xsi:type="dcterms:W3CDTF">2020-03-29T21:51:00Z</dcterms:created>
  <dcterms:modified xsi:type="dcterms:W3CDTF">2020-03-31T06:21:00Z</dcterms:modified>
</cp:coreProperties>
</file>